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04A43677"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40577">
        <w:rPr>
          <w:b/>
          <w:noProof/>
          <w:sz w:val="24"/>
        </w:rPr>
        <w:t>1571</w:t>
      </w:r>
    </w:p>
    <w:p w14:paraId="35903B6A" w14:textId="4BE64A6B"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r w:rsidR="00140577" w:rsidRPr="00140577">
        <w:rPr>
          <w:b/>
          <w:noProof/>
          <w:sz w:val="24"/>
        </w:rPr>
        <w:t xml:space="preserve"> </w:t>
      </w:r>
      <w:r w:rsidR="00140577">
        <w:rPr>
          <w:b/>
          <w:noProof/>
          <w:sz w:val="24"/>
        </w:rPr>
        <w:t xml:space="preserve">                            revision of </w:t>
      </w:r>
      <w:r w:rsidR="00140577">
        <w:rPr>
          <w:b/>
          <w:noProof/>
          <w:sz w:val="24"/>
        </w:rPr>
        <w:t>S2-2300600r04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B3F270" w:rsidR="001E41F3" w:rsidRPr="00410371" w:rsidRDefault="001405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2"/>
      </w:pPr>
      <w:bookmarkStart w:id="1" w:name="_Toc122420923"/>
      <w:bookmarkStart w:id="2" w:name="_Toc66692713"/>
      <w:bookmarkStart w:id="3" w:name="_Toc66701892"/>
      <w:bookmarkStart w:id="4" w:name="_Toc69883566"/>
      <w:bookmarkStart w:id="5" w:name="_Toc73625579"/>
      <w:bookmarkStart w:id="6" w:name="_Toc83206688"/>
      <w:r>
        <w:t>5.15</w:t>
      </w:r>
      <w:r>
        <w:tab/>
        <w:t>Path switching between two UE-to-Network Relays</w:t>
      </w:r>
      <w:bookmarkEnd w:id="1"/>
    </w:p>
    <w:p w14:paraId="3B3E264B" w14:textId="2296388F" w:rsidR="004D0C33" w:rsidRDefault="004D0C33" w:rsidP="004D0C33">
      <w:r>
        <w:t xml:space="preserve">If </w:t>
      </w:r>
      <w:del w:id="7" w:author="Huawei C First Tuesday" w:date="2023-01-17T16:37:00Z">
        <w:r w:rsidRPr="00831739" w:rsidDel="00C91383">
          <w:delText>the</w:delText>
        </w:r>
        <w:r w:rsidDel="00C91383">
          <w:delText xml:space="preserve"> </w:delText>
        </w:r>
      </w:del>
      <w:del w:id="8" w:author="OPPO-Fei Lu" w:date="2023-01-09T15:22:00Z">
        <w:r w:rsidDel="00AF49A8">
          <w:rPr>
            <w:rFonts w:hint="eastAsia"/>
            <w:lang w:eastAsia="zh-CN"/>
          </w:rPr>
          <w:delText>NG-RAN configure</w:delText>
        </w:r>
        <w:r w:rsidDel="00AF49A8">
          <w:delText>d</w:delText>
        </w:r>
      </w:del>
      <w:ins w:id="9" w:author="OPPO-Fei Lu" w:date="2023-01-09T15:22:00Z">
        <w:r w:rsidR="00AF49A8">
          <w:t>relay reselection</w:t>
        </w:r>
      </w:ins>
      <w:r>
        <w:t xml:space="preserve"> </w:t>
      </w:r>
      <w:ins w:id="10" w:author="OPPO-Fei Lu-Day2" w:date="2023-01-17T09:44:00Z">
        <w:r w:rsidR="007B4C04">
          <w:t>has been triggered</w:t>
        </w:r>
      </w:ins>
      <w:ins w:id="11" w:author="Huawei C First Tuesday" w:date="2023-01-17T16:40:00Z">
        <w:r w:rsidR="00A41932" w:rsidRPr="00831739">
          <w:t xml:space="preserve"> </w:t>
        </w:r>
      </w:ins>
      <w:ins w:id="12" w:author="OPPO-Fei Lu-Day3" w:date="2023-01-18T09:58:00Z">
        <w:r w:rsidR="00891E11" w:rsidRPr="00831739">
          <w:t>(</w:t>
        </w:r>
      </w:ins>
      <w:ins w:id="13" w:author="Huawei C First Tuesday" w:date="2023-01-17T16:40:00Z">
        <w:r w:rsidR="00A41932" w:rsidRPr="00831739">
          <w:t>see clause</w:t>
        </w:r>
      </w:ins>
      <w:ins w:id="14" w:author="Huawei C First Tuesday" w:date="2023-01-17T16:41:00Z">
        <w:r w:rsidR="00A41932" w:rsidRPr="00831739">
          <w:rPr>
            <w:noProof/>
          </w:rPr>
          <w:t> </w:t>
        </w:r>
      </w:ins>
      <w:ins w:id="15" w:author="Huawei C First Tuesday" w:date="2023-01-17T16:40:00Z">
        <w:r w:rsidR="00A41932" w:rsidRPr="00831739">
          <w:t>6.5.3</w:t>
        </w:r>
      </w:ins>
      <w:ins w:id="16" w:author="OPPO-Fei Lu-Day3" w:date="2023-01-18T09:58:00Z">
        <w:r w:rsidR="00891E11" w:rsidRPr="00831739">
          <w:t>)</w:t>
        </w:r>
      </w:ins>
      <w:ins w:id="17" w:author="Huawei C First Tuesday" w:date="2023-01-17T16:40:00Z">
        <w:r w:rsidR="00A41932" w:rsidRPr="00831739">
          <w:t>,</w:t>
        </w:r>
        <w:r w:rsidR="00A41932">
          <w:t xml:space="preserve"> </w:t>
        </w:r>
      </w:ins>
      <w:del w:id="18" w:author="OPPO-Fei Lu-Day2" w:date="2023-01-17T09:44:00Z">
        <w:r w:rsidDel="007B4C04">
          <w:delText>criteria are met</w:delText>
        </w:r>
      </w:del>
      <w:r>
        <w:t>,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A4FE828" w14:textId="77777777" w:rsidR="004D0C33" w:rsidRDefault="004D0C33" w:rsidP="004D0C33">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p>
    <w:p w14:paraId="468A295D" w14:textId="780479F2" w:rsidR="004D0C33" w:rsidRDefault="004D0C33" w:rsidP="004D0C33">
      <w:pPr>
        <w:pStyle w:val="B1"/>
      </w:pPr>
      <w:r>
        <w:t>-</w:t>
      </w:r>
      <w:r>
        <w:tab/>
        <w:t>If the</w:t>
      </w:r>
      <w:del w:id="19" w:author="OPPO-Fei Lu-Day2" w:date="2023-01-17T09:44:00Z">
        <w:r w:rsidDel="007B4C04">
          <w:delText>re is no</w:delText>
        </w:r>
      </w:del>
      <w:r>
        <w:t xml:space="preserve"> same type target path</w:t>
      </w:r>
      <w:ins w:id="20" w:author="OPPO-Fei Lu-Day2" w:date="2023-01-17T09:44:00Z">
        <w:r w:rsidR="007B4C04">
          <w:t xml:space="preserve"> is not available</w:t>
        </w:r>
      </w:ins>
      <w:r>
        <w:t>, then this 5G ProSe Remote UE re-evaluates the URSP</w:t>
      </w:r>
      <w:ins w:id="21" w:author="OPPO-Fei Lu" w:date="2023-01-09T11:08:00Z">
        <w:r w:rsidR="00D51980">
          <w:t xml:space="preserve"> as specified in </w:t>
        </w:r>
      </w:ins>
      <w:ins w:id="22" w:author="OPPO-Fei Lu" w:date="2023-01-09T11:09:00Z">
        <w:r w:rsidR="00D51980" w:rsidRPr="00CB5EC9">
          <w:t>clause</w:t>
        </w:r>
        <w:r w:rsidR="00D51980" w:rsidRPr="00CB5EC9">
          <w:rPr>
            <w:noProof/>
          </w:rPr>
          <w:t> </w:t>
        </w:r>
        <w:r w:rsidR="00D51980" w:rsidRPr="00831739">
          <w:t>6.</w:t>
        </w:r>
      </w:ins>
      <w:ins w:id="23" w:author="OPPO-Fei Lu-Day3" w:date="2023-01-18T09:56:00Z">
        <w:r w:rsidR="00891E11" w:rsidRPr="00831739">
          <w:t>5</w:t>
        </w:r>
      </w:ins>
      <w:ins w:id="24" w:author="OPPO-Fei Lu" w:date="2023-01-09T11:09:00Z">
        <w:r w:rsidR="00D51980" w:rsidRPr="00831739">
          <w:t>.</w:t>
        </w:r>
      </w:ins>
      <w:ins w:id="25" w:author="OPPO-Fei Lu-Day3" w:date="2023-01-18T09:56:00Z">
        <w:r w:rsidR="00891E11" w:rsidRPr="00831739">
          <w:t>4,</w:t>
        </w:r>
      </w:ins>
      <w:ins w:id="26" w:author="OPPO-Fei Lu-Day3" w:date="2023-01-20T21:05:00Z">
        <w:r w:rsidR="00831739">
          <w:t xml:space="preserve"> </w:t>
        </w:r>
      </w:ins>
      <w:r w:rsidRPr="004008E7">
        <w:t>or</w:t>
      </w:r>
      <w:r>
        <w:t xml:space="preserve"> </w:t>
      </w:r>
      <w:ins w:id="27" w:author="OPPO-Fei Lu" w:date="2023-01-09T11:08:00Z">
        <w:r w:rsidR="00D51980">
          <w:t xml:space="preserve">5G </w:t>
        </w:r>
        <w:proofErr w:type="spellStart"/>
        <w:r w:rsidR="00D51980">
          <w:t>ProSe</w:t>
        </w:r>
        <w:proofErr w:type="spellEnd"/>
        <w:r w:rsidR="00D51980">
          <w:t xml:space="preserve"> Policy in clause 5.1.4</w:t>
        </w:r>
      </w:ins>
      <w:ins w:id="28" w:author="OPPO-Fei Lu-Day3" w:date="2023-01-18T09:57:00Z">
        <w:r w:rsidR="00891E11" w:rsidRPr="00891E11">
          <w:t xml:space="preserve"> </w:t>
        </w:r>
      </w:ins>
      <w:del w:id="29"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30" w:author="OPPO-Fei Lu" w:date="2023-01-09T15:22:00Z"/>
        </w:rPr>
      </w:pPr>
      <w:del w:id="31" w:author="OPPO-Fei Lu" w:date="2023-01-09T15:22:00Z">
        <w:r w:rsidDel="00AF49A8">
          <w:delText>NOTE 1:</w:delText>
        </w:r>
        <w:r w:rsidDel="00AF49A8">
          <w:tab/>
          <w:delText>The NG-RAN configured criteria for path switch between two indirect network communication paths is defined in TS 38.331 [16].</w:delText>
        </w:r>
      </w:del>
    </w:p>
    <w:p w14:paraId="6510BD57" w14:textId="6C845128" w:rsidR="004D0C33" w:rsidRDefault="004D0C33" w:rsidP="004D0C33">
      <w:pPr>
        <w:pStyle w:val="NO"/>
      </w:pPr>
      <w:r>
        <w:t>NOTE</w:t>
      </w:r>
      <w:del w:id="32" w:author="OPPO-Fei Lu" w:date="2023-01-09T15:22:00Z">
        <w:r w:rsidDel="00AF49A8">
          <w:delText> 2</w:delText>
        </w:r>
      </w:del>
      <w:r>
        <w:t>:</w:t>
      </w:r>
      <w:r>
        <w:tab/>
        <w:t xml:space="preserve">If there is the information from the application layer (e.g. provided by an application server), the 5G </w:t>
      </w:r>
      <w:proofErr w:type="spellStart"/>
      <w:r>
        <w:t>ProSe</w:t>
      </w:r>
      <w:proofErr w:type="spellEnd"/>
      <w:r>
        <w:t xml:space="preserve"> Remote UE </w:t>
      </w:r>
      <w:del w:id="33" w:author="OPPO-Fei Lu-Day3" w:date="2023-01-18T10:06:00Z">
        <w:r w:rsidRPr="00831739" w:rsidDel="004008E7">
          <w:delText xml:space="preserve">may </w:delText>
        </w:r>
      </w:del>
      <w:ins w:id="34" w:author="OPPO-Fei Lu-Day3" w:date="2023-01-18T10:06:00Z">
        <w:r w:rsidR="004008E7" w:rsidRPr="00831739">
          <w:t>ca</w:t>
        </w:r>
        <w:bookmarkStart w:id="35" w:name="_GoBack"/>
        <w:bookmarkEnd w:id="35"/>
        <w:r w:rsidR="004008E7" w:rsidRPr="00831739">
          <w:t>n</w:t>
        </w:r>
        <w:r w:rsidR="004008E7">
          <w:t xml:space="preserve"> </w:t>
        </w:r>
      </w:ins>
      <w:r>
        <w:t>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4E3CADC9" w14:textId="77777777" w:rsidR="004D0C33" w:rsidRDefault="004D0C33" w:rsidP="004D0C33">
      <w:r>
        <w:t>The principles from the 5G ProSe Policy in clause 5.1.4 and URSP rules of the 5G ProSe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2"/>
    <w:bookmarkEnd w:id="3"/>
    <w:bookmarkEnd w:id="4"/>
    <w:bookmarkEnd w:id="5"/>
    <w:bookmarkEnd w:id="6"/>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7DBB1" w14:textId="77777777" w:rsidR="00D95CC0" w:rsidRDefault="00D95CC0">
      <w:r>
        <w:separator/>
      </w:r>
    </w:p>
  </w:endnote>
  <w:endnote w:type="continuationSeparator" w:id="0">
    <w:p w14:paraId="3B5B8971" w14:textId="77777777" w:rsidR="00D95CC0" w:rsidRDefault="00D95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12DC3" w14:textId="77777777" w:rsidR="00D95CC0" w:rsidRDefault="00D95CC0">
      <w:r>
        <w:separator/>
      </w:r>
    </w:p>
  </w:footnote>
  <w:footnote w:type="continuationSeparator" w:id="0">
    <w:p w14:paraId="2815464D" w14:textId="77777777" w:rsidR="00D95CC0" w:rsidRDefault="00D95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OPPO-Fei Lu">
    <w15:presenceInfo w15:providerId="None" w15:userId="OPPO-Fei Lu"/>
  </w15:person>
  <w15:person w15:author="OPPO-Fei Lu-Day2">
    <w15:presenceInfo w15:providerId="None" w15:userId="OPPO-Fei Lu-Day2"/>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5"/>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0577"/>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93708"/>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56B5C"/>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08E7"/>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2E27"/>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3BC9"/>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4C04"/>
    <w:rsid w:val="007B512A"/>
    <w:rsid w:val="007C2097"/>
    <w:rsid w:val="007C4A23"/>
    <w:rsid w:val="007C5AAC"/>
    <w:rsid w:val="007D4A79"/>
    <w:rsid w:val="007D6A07"/>
    <w:rsid w:val="007F2C44"/>
    <w:rsid w:val="007F7259"/>
    <w:rsid w:val="008040A8"/>
    <w:rsid w:val="0081072F"/>
    <w:rsid w:val="0082506E"/>
    <w:rsid w:val="00826290"/>
    <w:rsid w:val="008279FA"/>
    <w:rsid w:val="00831739"/>
    <w:rsid w:val="00831D2F"/>
    <w:rsid w:val="008438B9"/>
    <w:rsid w:val="008573F4"/>
    <w:rsid w:val="00860AE3"/>
    <w:rsid w:val="008626E7"/>
    <w:rsid w:val="0086342C"/>
    <w:rsid w:val="00870EE7"/>
    <w:rsid w:val="0087154E"/>
    <w:rsid w:val="008863B9"/>
    <w:rsid w:val="00891E11"/>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1932"/>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6C0F"/>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0AD0"/>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1383"/>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95CC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708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74A71"/>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E8AD4-927C-401B-9F79-4612208D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5</cp:revision>
  <cp:lastPrinted>1900-01-01T00:00:00Z</cp:lastPrinted>
  <dcterms:created xsi:type="dcterms:W3CDTF">2023-01-18T02:04:00Z</dcterms:created>
  <dcterms:modified xsi:type="dcterms:W3CDTF">2023-01-20T13:05:00Z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